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6DDB8"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2025年度工作总结</w:t>
      </w:r>
    </w:p>
    <w:p w14:paraId="312FC45B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26A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2025年，在处领导关心指导下，在后勤全体同志的帮助支持下，紧紧围绕学校和后勤年度工作要点，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以“服务、保障、协调、落实”为核心，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严格履行综合办公室主任和党务秘书工作职责，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切实发挥参谋助手和桥梁纽带作用，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在为师生服务中强素质，在协调处理事务中提能力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恪守严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</w:t>
      </w:r>
      <w:r>
        <w:rPr>
          <w:rFonts w:hint="eastAsia" w:ascii="仿宋_GB2312" w:hAnsi="仿宋_GB2312" w:eastAsia="仿宋_GB2312" w:cs="仿宋_GB2312"/>
          <w:sz w:val="32"/>
          <w:szCs w:val="32"/>
        </w:rPr>
        <w:t>细实的工作原则和作风，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较好完成年度既定目标和工作任务，现将工作情况总结如下：</w:t>
      </w:r>
    </w:p>
    <w:p w14:paraId="14EF3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一、完成的主要工作</w:t>
      </w:r>
    </w:p>
    <w:p w14:paraId="0FB20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加强理论学习，提升思想素质。通过理论学习筑牢思想之基，进一步坚定理想信念。将学习习近平新时代中国特色社会主义思想作为经常性学习内容，勤看、勤听、勤记、勤思，内化于心，付诸于行，引领工作开展。积极学习党的二十大、二十届三中、四中全会精神，坚持用党的最新理论成果指导工作实践。学纪知纪明纪守纪，从思想上固本培元，提升自律意识和拒腐防变能力。认真学习《中国共产党巡视工作条例》，充分认识党的自我革命的重要意义。通过学习，深刻领悟“两个确立”的决定性意义，树立“四个意识”，坚定“四个自信”，坚决做到“两个维护”。</w:t>
      </w:r>
    </w:p>
    <w:p w14:paraId="06F0C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（二）做好本职工作，提高工作能力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中坚持边学习边思考，边实践边提高，努力提高自身应对各种工作的能力，年内经积极沟通协调，协助处长、书记在行政和党建各项工作中，均发挥了参谋助手作用。较好完成公文上传下达任务，始终以较真细致的态度做好上传下达，全年攥写请示、报告、汇报、通知等各类公文60余篇，反复斟酌，细致校对，确保严谨性准确性规范性。处理问题时，做到保持清醒冷静、系统全面，坚持先了解真实情况，再想全局想细节想方法，上下沟通后再行处理，确保问题得到有效解决，全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接待和</w:t>
      </w:r>
      <w:r>
        <w:rPr>
          <w:rFonts w:hint="eastAsia" w:ascii="仿宋_GB2312" w:hAnsi="仿宋_GB2312" w:eastAsia="仿宋_GB2312" w:cs="仿宋_GB2312"/>
          <w:sz w:val="32"/>
          <w:szCs w:val="32"/>
        </w:rPr>
        <w:t>处理服务类投诉近60个，均圆满有效解决。工作作风上，勤恳努力，积极上进，公道正派，严于律己，宽以待人，热心助人，真情实意对待同志，全心全意服务师生，让办公室成为可信赖可依靠可帮助的职工之家。</w:t>
      </w:r>
    </w:p>
    <w:p w14:paraId="504EA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（三）严守纪律规矩，提高自律水平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守工作纪律，尽量做到不迟到、不早退，站好每天的最后一班岗。严守政治纪律，坚持做到违反规定的事不做，不利于工作的话不说，不利于团结的事不做。遵纪守法，遵章守纪，保持良好的首先道德品质和高尚的操守。严守作风纪律，坚持做到办事不推诿，遇难不回避，不贪不占，不损害集体利益，清正廉洁，自警自省。</w:t>
      </w:r>
    </w:p>
    <w:p w14:paraId="6BC50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二、存在的主要问题和原因</w:t>
      </w:r>
    </w:p>
    <w:p w14:paraId="4CAB2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一是学习上存在惰性思想，缺乏韧性、钻劲和钉钉子精神，浅尝辄止、一知半解，站位和深入理解上有待提高。二是工作中存在急于求成、考虑不周、思虑不全的问题，导致有些工作标准和质量不高。</w:t>
      </w:r>
    </w:p>
    <w:p w14:paraId="4E480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三是习惯于约定俗成的工作，在新的形势和任务下，主动创新意识不强。</w:t>
      </w:r>
    </w:p>
    <w:p w14:paraId="128C6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三、下步主要工作 </w:t>
      </w:r>
    </w:p>
    <w:p w14:paraId="3B19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1.把学习当成一种习惯，把学习作为一种责任，常思常悟，常想常省，通过学习不断作为提高自身能力素质，提高为职工为学生服务的本领。 </w:t>
      </w:r>
    </w:p>
    <w:p w14:paraId="3C8EA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2.严格履行自身职责，不断创新思路和工作方法，在原有工作基础上不断推陈出新，提高工作质效。 </w:t>
      </w:r>
    </w:p>
    <w:p w14:paraId="1C401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3.不断加强党性锻炼和修养，强化纪律观念，自觉净化生活圈、娱乐圈、交往圈，踏实做事，本分做人，筑牢拒腐防变的防线。</w:t>
      </w:r>
    </w:p>
    <w:p w14:paraId="0A14D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5D31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FF7C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D213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总结人：费立刚</w:t>
      </w:r>
    </w:p>
    <w:p w14:paraId="0048E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E3E1A"/>
    <w:rsid w:val="49480447"/>
    <w:rsid w:val="516E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2025-12-22T23:59:00Z</dcterms:created>
  <dc:creator>一片蓝天</dc:creator>
  <cp:lastModifiedBy>一片蓝天</cp:lastModifiedBy>
  <dcterms:modified xsi:type="dcterms:W3CDTF">2025-12-23T00:28:00Z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1C982360D2DA474AA0A98B4E746E88A1_11</vt:lpwstr>
  </property>
  <property fmtid="{D5CDD505-2E9C-101B-9397-08002B2CF9AE}" pid="4" name="KSOTemplateDocerSaveRecord">
    <vt:lpwstr>eyJoZGlkIjoiYTFlMzkyOTMyOTBiMWU4NGNkMWVlNjM5YjA3MTc4ZDIiLCJ1c2VySWQiOiI2NDIzODY1MTEifQ==</vt:lpwstr>
  </property>
</Properties>
</file>